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B9" w:rsidRPr="00ED1FB9" w:rsidRDefault="00ED1FB9" w:rsidP="00ED1FB9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bookmarkStart w:id="0" w:name="_GoBack"/>
      <w:r w:rsidRPr="00ED1FB9">
        <w:rPr>
          <w:rFonts w:ascii="Times New Roman" w:eastAsia="Times New Roman" w:hAnsi="Times New Roman" w:cs="Times New Roman"/>
          <w:b/>
          <w:bCs/>
          <w:color w:val="339966"/>
          <w:sz w:val="52"/>
          <w:szCs w:val="52"/>
        </w:rPr>
        <w:t>TelVerde județean</w:t>
      </w:r>
    </w:p>
    <w:p w:rsidR="00ED1FB9" w:rsidRPr="00ED1FB9" w:rsidRDefault="00ED1FB9" w:rsidP="00ED1FB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Numărul de telefon este: </w:t>
      </w:r>
      <w:r w:rsidRPr="00ED1FB9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</w:rPr>
        <w:t>0 800 816 232</w:t>
      </w:r>
    </w:p>
    <w:p w:rsidR="00ED1FB9" w:rsidRPr="00ED1FB9" w:rsidRDefault="00ED1FB9" w:rsidP="00ED1FB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Numărul de TelVerde va fi disponibil începând cu data de </w:t>
      </w:r>
      <w:r w:rsidRPr="00ED1FB9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24.02.2020 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după cum urmează:</w:t>
      </w:r>
    </w:p>
    <w:p w:rsidR="00ED1FB9" w:rsidRPr="00ED1FB9" w:rsidRDefault="00ED1FB9" w:rsidP="00ED1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de luni până joi în intervalul orar 8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  <w:vertAlign w:val="superscript"/>
        </w:rPr>
        <w:t>00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-16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  <w:vertAlign w:val="superscript"/>
        </w:rPr>
        <w:t>30</w:t>
      </w:r>
    </w:p>
    <w:p w:rsidR="00ED1FB9" w:rsidRPr="00ED1FB9" w:rsidRDefault="00ED1FB9" w:rsidP="00ED1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vineri în intervalul orar 8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  <w:vertAlign w:val="superscript"/>
        </w:rPr>
        <w:t>00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</w:rPr>
        <w:t>-14</w:t>
      </w:r>
      <w:r w:rsidRPr="00ED1FB9">
        <w:rPr>
          <w:rFonts w:ascii="Times New Roman" w:eastAsia="Times New Roman" w:hAnsi="Times New Roman" w:cs="Times New Roman"/>
          <w:color w:val="333333"/>
          <w:sz w:val="52"/>
          <w:szCs w:val="52"/>
          <w:vertAlign w:val="superscript"/>
        </w:rPr>
        <w:t>00</w:t>
      </w:r>
    </w:p>
    <w:bookmarkEnd w:id="0"/>
    <w:p w:rsidR="002C2131" w:rsidRDefault="00ED1FB9"/>
    <w:sectPr w:rsidR="002C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774"/>
    <w:multiLevelType w:val="multilevel"/>
    <w:tmpl w:val="CA0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9"/>
    <w:rsid w:val="002632FD"/>
    <w:rsid w:val="00A83F90"/>
    <w:rsid w:val="00E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2020-02-25T10:36:00Z</dcterms:created>
  <dcterms:modified xsi:type="dcterms:W3CDTF">2020-02-25T10:37:00Z</dcterms:modified>
</cp:coreProperties>
</file>